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4F24" w14:textId="15BE89F3" w:rsidR="002F2A04" w:rsidRDefault="002F2A04" w:rsidP="002F2A04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</w:pPr>
      <w:r>
        <w:rPr>
          <w:rFonts w:ascii="Verdana" w:eastAsia="Times New Roman" w:hAnsi="Verdana" w:cs="Arial"/>
          <w:noProof/>
          <w:color w:val="000000"/>
          <w:sz w:val="24"/>
          <w:szCs w:val="24"/>
          <w:bdr w:val="none" w:sz="0" w:space="0" w:color="auto" w:frame="1"/>
          <w:lang w:eastAsia="fr-FR"/>
        </w:rPr>
        <w:drawing>
          <wp:inline distT="0" distB="0" distL="0" distR="0" wp14:anchorId="49BEEDEB" wp14:editId="5D738203">
            <wp:extent cx="4579034" cy="1757012"/>
            <wp:effectExtent l="0" t="0" r="0" b="0"/>
            <wp:docPr id="1555627836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627836" name="Image 1" descr="Une image contenant logo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555" cy="176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740FA" w14:textId="77777777" w:rsidR="002F2A04" w:rsidRDefault="002F2A04" w:rsidP="00F07D6E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</w:pPr>
    </w:p>
    <w:p w14:paraId="74DB4964" w14:textId="793F522A" w:rsidR="00F07D6E" w:rsidRPr="00F07D6E" w:rsidRDefault="00F07D6E" w:rsidP="00F07D6E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F07D6E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Pour accompagner le développement et la croissance de notre entreprise, nous recrutons </w:t>
      </w:r>
      <w:r w:rsidR="00A35E6E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au poste de </w:t>
      </w:r>
      <w:r w:rsidRPr="00F07D6E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couvreur </w:t>
      </w:r>
      <w:r w:rsidRPr="006A3B2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qualifié </w:t>
      </w:r>
      <w:r w:rsidRPr="00F07D6E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(H/F) </w:t>
      </w:r>
      <w:r w:rsidRPr="00F07D6E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>en CDI à partir de j</w:t>
      </w:r>
      <w:r w:rsidRPr="006A3B29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 xml:space="preserve">anvier </w:t>
      </w:r>
      <w:r w:rsidRPr="00F07D6E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>202</w:t>
      </w:r>
      <w:r w:rsidR="00FC6618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>4</w:t>
      </w:r>
      <w:r w:rsidR="00A35E6E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>.</w:t>
      </w:r>
    </w:p>
    <w:p w14:paraId="1970E967" w14:textId="2127798D" w:rsidR="00F07D6E" w:rsidRPr="006A3B29" w:rsidRDefault="00F07D6E" w:rsidP="00F07D6E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</w:pPr>
      <w:r w:rsidRPr="00F07D6E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br/>
        <w:t xml:space="preserve">Depuis plus de </w:t>
      </w:r>
      <w:r w:rsidRPr="006A3B2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>40</w:t>
      </w:r>
      <w:r w:rsidRPr="00F07D6E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 ans, nou</w:t>
      </w:r>
      <w:r w:rsidRPr="006A3B2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>s équipes mettent</w:t>
      </w:r>
      <w:r w:rsidRPr="00F07D6E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 tout </w:t>
      </w:r>
      <w:r w:rsidRPr="006A3B2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>leur</w:t>
      </w:r>
      <w:r w:rsidRPr="00F07D6E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 savoir-faire au service de nos </w:t>
      </w:r>
      <w:r w:rsidRPr="00F07D6E">
        <w:rPr>
          <w:rFonts w:ascii="Verdana" w:eastAsia="Times New Roman" w:hAnsi="Verdana" w:cs="Arial"/>
          <w:i/>
          <w:iCs/>
          <w:color w:val="000000"/>
          <w:sz w:val="24"/>
          <w:szCs w:val="24"/>
          <w:bdr w:val="none" w:sz="0" w:space="0" w:color="auto" w:frame="1"/>
          <w:lang w:eastAsia="fr-FR"/>
        </w:rPr>
        <w:t>clients</w:t>
      </w:r>
      <w:r w:rsidRPr="00F07D6E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. </w:t>
      </w:r>
    </w:p>
    <w:p w14:paraId="53464E99" w14:textId="3895D5C1" w:rsidR="00CA3AA3" w:rsidRDefault="00CA3AA3" w:rsidP="00F07D6E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</w:pPr>
    </w:p>
    <w:p w14:paraId="3B60606D" w14:textId="01E17666" w:rsidR="00F07D6E" w:rsidRPr="006A3B29" w:rsidRDefault="00F07D6E" w:rsidP="00F07D6E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</w:pPr>
      <w:r w:rsidRPr="006A3B2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>Vous avez une expérience de 5 minimum dans la couverture traditionnelle</w:t>
      </w:r>
      <w:r w:rsidR="00A35E6E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. </w:t>
      </w:r>
      <w:r w:rsidRPr="006A3B2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 </w:t>
      </w:r>
    </w:p>
    <w:p w14:paraId="3874B969" w14:textId="77777777" w:rsidR="00A35E6E" w:rsidRDefault="00F07D6E" w:rsidP="00F07D6E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</w:pPr>
      <w:r w:rsidRPr="006A3B2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>Vous êtes capable de</w:t>
      </w:r>
      <w:r w:rsidR="006A3B29" w:rsidRPr="006A3B2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 diriger une équipe de 2 à 5 personnes pour réaliser en autonomie des chantiers de couvertures tuiles, ardoises, acier, etc</w:t>
      </w:r>
      <w:r w:rsidR="00A35E6E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. </w:t>
      </w:r>
    </w:p>
    <w:p w14:paraId="1ADACA4E" w14:textId="47ED2E33" w:rsidR="006A3B29" w:rsidRPr="00A35E6E" w:rsidRDefault="00A35E6E" w:rsidP="00F07D6E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  <w:lang w:eastAsia="fr-FR"/>
        </w:rPr>
      </w:pPr>
      <w:r w:rsidRPr="00A35E6E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>Rejoignez-nous !</w:t>
      </w:r>
      <w:r w:rsidR="006A3B29" w:rsidRPr="00A35E6E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 xml:space="preserve"> </w:t>
      </w:r>
    </w:p>
    <w:p w14:paraId="68E31D59" w14:textId="77777777" w:rsidR="006A3B29" w:rsidRPr="006A3B29" w:rsidRDefault="006A3B29" w:rsidP="00F07D6E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</w:pPr>
    </w:p>
    <w:p w14:paraId="27D819CF" w14:textId="77777777" w:rsidR="006A3B29" w:rsidRPr="006A3B29" w:rsidRDefault="006A3B29" w:rsidP="00F07D6E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</w:pPr>
      <w:proofErr w:type="spellStart"/>
      <w:r w:rsidRPr="006A3B2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>Holin</w:t>
      </w:r>
      <w:proofErr w:type="spellEnd"/>
      <w:r w:rsidRPr="006A3B2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 vous offrira :</w:t>
      </w:r>
    </w:p>
    <w:p w14:paraId="74A2631D" w14:textId="16F75E4D" w:rsidR="006A3B29" w:rsidRPr="006A3B29" w:rsidRDefault="006A3B29" w:rsidP="006A3B29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</w:pPr>
      <w:r w:rsidRPr="006A3B2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>Un</w:t>
      </w:r>
      <w:r w:rsidR="00A35E6E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>e organisation de travail</w:t>
      </w:r>
      <w:r w:rsidRPr="006A3B2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 moderne, dynamique, sécuritaire.</w:t>
      </w:r>
    </w:p>
    <w:p w14:paraId="6E241DCE" w14:textId="250BE147" w:rsidR="00F07D6E" w:rsidRPr="006A3B29" w:rsidRDefault="006A3B29" w:rsidP="00830C6B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</w:pPr>
      <w:r w:rsidRPr="006A3B2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>Du matériel</w:t>
      </w:r>
      <w:r w:rsidR="00A35E6E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 en constant renouvellement</w:t>
      </w:r>
      <w:r w:rsidR="00830C6B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 : </w:t>
      </w:r>
      <w:r w:rsidRPr="006A3B2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>Échafaudages,</w:t>
      </w:r>
      <w:r w:rsidR="00A35E6E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 </w:t>
      </w:r>
      <w:r w:rsidRPr="006A3B2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>télescopique</w:t>
      </w:r>
      <w:r w:rsidR="00A35E6E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>s, électroportatif</w:t>
      </w:r>
      <w:r w:rsidR="00830C6B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>s…</w:t>
      </w:r>
    </w:p>
    <w:p w14:paraId="52DB37EF" w14:textId="5C850B90" w:rsidR="006A3B29" w:rsidRDefault="006A3B29" w:rsidP="006A3B29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</w:pPr>
      <w:r w:rsidRPr="006A3B2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Des </w:t>
      </w:r>
      <w:r w:rsidRPr="00F07D6E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>perspectives d’évolution.</w:t>
      </w:r>
    </w:p>
    <w:p w14:paraId="636140F5" w14:textId="29CB22EE" w:rsidR="00A35E6E" w:rsidRPr="006A3B29" w:rsidRDefault="00A35E6E" w:rsidP="006A3B29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</w:pPr>
      <w:r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>Une rémunération attractive.</w:t>
      </w:r>
    </w:p>
    <w:p w14:paraId="41161940" w14:textId="77777777" w:rsidR="00F07D6E" w:rsidRPr="006A3B29" w:rsidRDefault="00F07D6E" w:rsidP="00F07D6E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</w:pPr>
    </w:p>
    <w:p w14:paraId="0F48667F" w14:textId="25BE38D2" w:rsidR="002F2A04" w:rsidRDefault="00F07D6E" w:rsidP="006A3B29">
      <w:pPr>
        <w:spacing w:after="0" w:line="432" w:lineRule="atLeast"/>
        <w:textAlignment w:val="baseline"/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</w:pPr>
      <w:r w:rsidRPr="00F07D6E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Nous sommes basés à </w:t>
      </w:r>
      <w:r w:rsidR="006A3B29" w:rsidRPr="006A3B2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>Haveluy</w:t>
      </w:r>
      <w:r w:rsidR="00922DC6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 (59255).</w:t>
      </w:r>
      <w:r w:rsidRPr="00F07D6E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br/>
      </w:r>
    </w:p>
    <w:p w14:paraId="17C4702C" w14:textId="334F965E" w:rsidR="00F07D6E" w:rsidRPr="00F07D6E" w:rsidRDefault="006A3B29" w:rsidP="006A3B29">
      <w:pPr>
        <w:spacing w:after="0" w:line="432" w:lineRule="atLeast"/>
        <w:textAlignment w:val="baseline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6A3B29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>E</w:t>
      </w:r>
      <w:r w:rsidR="00F07D6E" w:rsidRPr="00F07D6E">
        <w:rPr>
          <w:rFonts w:ascii="Verdana" w:eastAsia="Times New Roman" w:hAnsi="Verdana" w:cs="Arial"/>
          <w:color w:val="000000"/>
          <w:sz w:val="24"/>
          <w:szCs w:val="24"/>
          <w:bdr w:val="none" w:sz="0" w:space="0" w:color="auto" w:frame="1"/>
          <w:lang w:eastAsia="fr-FR"/>
        </w:rPr>
        <w:t>nvoyez votre candidature à </w:t>
      </w:r>
      <w:r w:rsidRPr="002F2A04">
        <w:rPr>
          <w:rFonts w:ascii="Verdana" w:eastAsia="Times New Roman" w:hAnsi="Verdana" w:cs="Arial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>contact@holin-couverture.fr</w:t>
      </w:r>
      <w:r w:rsidRPr="006A3B29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</w:t>
      </w:r>
    </w:p>
    <w:p w14:paraId="5E9739C2" w14:textId="77777777" w:rsidR="00000000" w:rsidRPr="006A3B29" w:rsidRDefault="00000000">
      <w:pPr>
        <w:rPr>
          <w:rFonts w:ascii="Verdana" w:hAnsi="Verdana"/>
        </w:rPr>
      </w:pPr>
    </w:p>
    <w:sectPr w:rsidR="007A5BFC" w:rsidRPr="006A3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56C8"/>
    <w:multiLevelType w:val="multilevel"/>
    <w:tmpl w:val="F61A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C946B6"/>
    <w:multiLevelType w:val="hybridMultilevel"/>
    <w:tmpl w:val="0E44C6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262515">
    <w:abstractNumId w:val="0"/>
  </w:num>
  <w:num w:numId="2" w16cid:durableId="815491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6E"/>
    <w:rsid w:val="002F2A04"/>
    <w:rsid w:val="00351A1B"/>
    <w:rsid w:val="0062068E"/>
    <w:rsid w:val="006A3B29"/>
    <w:rsid w:val="00830C6B"/>
    <w:rsid w:val="00922DC6"/>
    <w:rsid w:val="00A35E6E"/>
    <w:rsid w:val="00C53DAB"/>
    <w:rsid w:val="00CA3AA3"/>
    <w:rsid w:val="00F07D6E"/>
    <w:rsid w:val="00FC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3215"/>
  <w15:chartTrackingRefBased/>
  <w15:docId w15:val="{1782046A-7A40-40DE-8249-37DCADDD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m8nw">
    <w:name w:val="mm8nw"/>
    <w:basedOn w:val="Normal"/>
    <w:rsid w:val="00F0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2phjq">
    <w:name w:val="_2phjq"/>
    <w:basedOn w:val="Policepardfaut"/>
    <w:rsid w:val="00F07D6E"/>
  </w:style>
  <w:style w:type="character" w:styleId="lev">
    <w:name w:val="Strong"/>
    <w:basedOn w:val="Policepardfaut"/>
    <w:uiPriority w:val="22"/>
    <w:qFormat/>
    <w:rsid w:val="00F07D6E"/>
    <w:rPr>
      <w:b/>
      <w:bCs/>
    </w:rPr>
  </w:style>
  <w:style w:type="paragraph" w:customStyle="1" w:styleId="1j-51">
    <w:name w:val="_1j-51"/>
    <w:basedOn w:val="Normal"/>
    <w:rsid w:val="00F0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nt8">
    <w:name w:val="font_8"/>
    <w:basedOn w:val="Normal"/>
    <w:rsid w:val="00F0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07D6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A3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6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771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7876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4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09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Gorisse</dc:creator>
  <cp:keywords/>
  <dc:description/>
  <cp:lastModifiedBy>Aude Gorisse</cp:lastModifiedBy>
  <cp:revision>2</cp:revision>
  <dcterms:created xsi:type="dcterms:W3CDTF">2024-01-19T14:21:00Z</dcterms:created>
  <dcterms:modified xsi:type="dcterms:W3CDTF">2024-01-19T14:21:00Z</dcterms:modified>
</cp:coreProperties>
</file>